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8" w:rsidRDefault="00621AC9" w:rsidP="007E3F38">
      <w:pPr>
        <w:jc w:val="right"/>
      </w:pPr>
      <w:bookmarkStart w:id="0" w:name="_GoBack"/>
      <w:bookmarkEnd w:id="0"/>
      <w:r>
        <w:rPr>
          <w:rFonts w:hint="eastAsia"/>
        </w:rPr>
        <w:t>ガイドブック様式</w:t>
      </w:r>
    </w:p>
    <w:p w:rsidR="007E3F38" w:rsidRPr="00D03725" w:rsidRDefault="007E3F38" w:rsidP="007E3F3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１．出場者</w:t>
      </w:r>
      <w:r w:rsidRPr="00D03725">
        <w:rPr>
          <w:rFonts w:ascii="ＭＳ ゴシック" w:eastAsia="ＭＳ ゴシック" w:hAnsi="ＭＳ ゴシック" w:hint="eastAsia"/>
          <w:b/>
          <w:sz w:val="24"/>
        </w:rPr>
        <w:t>プロフィール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452"/>
      </w:tblGrid>
      <w:tr w:rsidR="00621AC9" w:rsidRPr="003B42B8" w:rsidTr="00621AC9">
        <w:tc>
          <w:tcPr>
            <w:tcW w:w="1134" w:type="dxa"/>
          </w:tcPr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　属</w:t>
            </w:r>
          </w:p>
        </w:tc>
        <w:tc>
          <w:tcPr>
            <w:tcW w:w="8452" w:type="dxa"/>
          </w:tcPr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1AC9" w:rsidRPr="003B42B8" w:rsidTr="00621AC9">
        <w:trPr>
          <w:trHeight w:val="377"/>
        </w:trPr>
        <w:tc>
          <w:tcPr>
            <w:tcW w:w="1134" w:type="dxa"/>
          </w:tcPr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チーム名</w:t>
            </w:r>
          </w:p>
        </w:tc>
        <w:tc>
          <w:tcPr>
            <w:tcW w:w="8452" w:type="dxa"/>
          </w:tcPr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1AC9" w:rsidRPr="003B42B8" w:rsidTr="00621AC9">
        <w:trPr>
          <w:trHeight w:val="269"/>
        </w:trPr>
        <w:tc>
          <w:tcPr>
            <w:tcW w:w="1134" w:type="dxa"/>
          </w:tcPr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者</w:t>
            </w:r>
          </w:p>
        </w:tc>
        <w:tc>
          <w:tcPr>
            <w:tcW w:w="8452" w:type="dxa"/>
          </w:tcPr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1AC9" w:rsidRPr="003B42B8" w:rsidTr="00621AC9">
        <w:tc>
          <w:tcPr>
            <w:tcW w:w="1134" w:type="dxa"/>
          </w:tcPr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メンバー</w:t>
            </w:r>
          </w:p>
        </w:tc>
        <w:tc>
          <w:tcPr>
            <w:tcW w:w="8452" w:type="dxa"/>
          </w:tcPr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Pr="003B42B8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E3F38" w:rsidRDefault="007E3F38" w:rsidP="007E3F38">
      <w:pPr>
        <w:rPr>
          <w:rFonts w:ascii="ＭＳ ゴシック" w:eastAsia="ＭＳ ゴシック" w:hAnsi="ＭＳ ゴシック"/>
          <w:b/>
          <w:sz w:val="24"/>
        </w:rPr>
      </w:pPr>
    </w:p>
    <w:p w:rsidR="007E3F38" w:rsidRPr="00D03725" w:rsidRDefault="007E3F38" w:rsidP="007E3F38">
      <w:pPr>
        <w:rPr>
          <w:rFonts w:ascii="ＭＳ ゴシック" w:eastAsia="ＭＳ ゴシック" w:hAnsi="ＭＳ ゴシック"/>
          <w:b/>
          <w:sz w:val="24"/>
        </w:rPr>
      </w:pPr>
      <w:r w:rsidRPr="00D03725">
        <w:rPr>
          <w:rFonts w:ascii="ＭＳ ゴシック" w:eastAsia="ＭＳ ゴシック" w:hAnsi="ＭＳ ゴシック" w:hint="eastAsia"/>
          <w:b/>
          <w:sz w:val="24"/>
        </w:rPr>
        <w:t>２．</w:t>
      </w:r>
      <w:r>
        <w:rPr>
          <w:rFonts w:ascii="ＭＳ ゴシック" w:eastAsia="ＭＳ ゴシック" w:hAnsi="ＭＳ ゴシック" w:hint="eastAsia"/>
          <w:b/>
          <w:sz w:val="24"/>
        </w:rPr>
        <w:t>海洋ロボット概要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244"/>
      </w:tblGrid>
      <w:tr w:rsidR="007E3F38" w:rsidRPr="00154310" w:rsidTr="00621AC9">
        <w:tc>
          <w:tcPr>
            <w:tcW w:w="1134" w:type="dxa"/>
          </w:tcPr>
          <w:p w:rsidR="007E3F38" w:rsidRPr="00154310" w:rsidRDefault="00621AC9" w:rsidP="008A08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　称</w:t>
            </w:r>
          </w:p>
        </w:tc>
        <w:tc>
          <w:tcPr>
            <w:tcW w:w="8244" w:type="dxa"/>
          </w:tcPr>
          <w:p w:rsidR="007E3F38" w:rsidRDefault="007E3F38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E3F38" w:rsidRPr="00847964" w:rsidRDefault="007E3F38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3F38" w:rsidRPr="00154310" w:rsidTr="00621AC9">
        <w:tc>
          <w:tcPr>
            <w:tcW w:w="1134" w:type="dxa"/>
          </w:tcPr>
          <w:p w:rsidR="007E3F38" w:rsidRPr="000A677B" w:rsidRDefault="00621AC9" w:rsidP="008A08B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参加部門</w:t>
            </w:r>
          </w:p>
        </w:tc>
        <w:tc>
          <w:tcPr>
            <w:tcW w:w="8244" w:type="dxa"/>
          </w:tcPr>
          <w:p w:rsidR="007E3F38" w:rsidRDefault="007E3F38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E3F38" w:rsidRDefault="007E3F38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3F38" w:rsidRPr="00154310" w:rsidTr="00621AC9">
        <w:trPr>
          <w:trHeight w:val="3862"/>
        </w:trPr>
        <w:tc>
          <w:tcPr>
            <w:tcW w:w="1134" w:type="dxa"/>
            <w:tcBorders>
              <w:bottom w:val="single" w:sz="4" w:space="0" w:color="auto"/>
            </w:tcBorders>
          </w:tcPr>
          <w:p w:rsidR="007E3F38" w:rsidRPr="00154310" w:rsidRDefault="00621AC9" w:rsidP="008A08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　　様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7E3F38" w:rsidRDefault="00DC6F29" w:rsidP="008A08B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60325</wp:posOffset>
                      </wp:positionV>
                      <wp:extent cx="4019550" cy="2790825"/>
                      <wp:effectExtent l="9525" t="9525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2790825"/>
                              </a:xfrm>
                              <a:prstGeom prst="roundRect">
                                <a:avLst>
                                  <a:gd name="adj" fmla="val 4606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409" w:rsidRPr="00E10554" w:rsidRDefault="00E10554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E105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single"/>
                                    </w:rPr>
                                    <w:t>下記の項目から該当する仕様について記入して下さい。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1"/>
                                    </w:rPr>
                                    <w:t>〔３部門共通〕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ind w:firstLineChars="200" w:firstLine="382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寸　　法(mm)：たて×よこ×高さ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ind w:firstLineChars="200" w:firstLine="382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空中質量(kg)：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1"/>
                                    </w:rPr>
                                    <w:t>〔外部電源を使用する機体〕（ＲＯＶ部門、フリースタイル部門）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使用電圧(Ｖ)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消費電力(Ｗ)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1"/>
                                    </w:rPr>
                                    <w:t>〔内部バッテリー使用〕（ＡＵＶ部門、フリースタイル部門）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連続航行時間(min)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遊泳速度(m/s)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1"/>
                                    </w:rPr>
                                    <w:t>〔飛行体〕（フリースタイル部門）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飛行速度(m/s)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飛行高度(mm)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3F5409" w:rsidRPr="003F5409" w:rsidRDefault="003F5409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F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1"/>
                                    </w:rPr>
                                    <w:t>・装備（搭載センサ等）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39.85pt;margin-top:4.75pt;width:316.5pt;height:2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" fillcolor="#ffc">
                      <v:textbox inset="5.85pt,.7pt,5.85pt,.7pt">
                        <w:txbxContent>
                          <w:p w:rsidR="003F5409" w:rsidRPr="00E10554" w:rsidRDefault="00E10554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E1055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下記の項目から該当する仕様について記入して下さい。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〔３部門共通〕</w:t>
                            </w:r>
                          </w:p>
                          <w:p w:rsidR="003F5409" w:rsidRPr="003F5409" w:rsidRDefault="003F5409" w:rsidP="003F5409">
                            <w:pPr>
                              <w:ind w:firstLineChars="200" w:firstLine="382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寸　　法(mm)：たて×よこ×高さ</w:t>
                            </w:r>
                          </w:p>
                          <w:p w:rsidR="003F5409" w:rsidRPr="003F5409" w:rsidRDefault="003F5409" w:rsidP="003F5409">
                            <w:pPr>
                              <w:ind w:firstLineChars="200" w:firstLine="382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空中質量(kg)：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〔外部電源を使用する機体〕（ＲＯＶ部門、フリースタイル部門）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使用電圧(Ｖ)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消費電力(Ｗ)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〔内部バッテリー使用〕（ＡＵＶ部門、フリースタイル部門）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連続航行時間(min)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遊泳速度(m/s)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〔飛行体〕（フリースタイル部門）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飛行速度(m/s)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 w:rsidP="003F5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飛行高度(mm)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3F5409" w:rsidRPr="003F5409" w:rsidRDefault="003F540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・装備（搭載センサ等）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495B" w:rsidRDefault="00AC495B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D435D" w:rsidRDefault="001D435D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F5409" w:rsidRDefault="003F5409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F5409" w:rsidRDefault="003F5409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F5409" w:rsidRDefault="003F5409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Pr="008A08BD" w:rsidRDefault="00E10554" w:rsidP="003F54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3F38" w:rsidRPr="00154310" w:rsidTr="00621AC9">
        <w:trPr>
          <w:trHeight w:val="70"/>
        </w:trPr>
        <w:tc>
          <w:tcPr>
            <w:tcW w:w="1134" w:type="dxa"/>
            <w:tcBorders>
              <w:top w:val="single" w:sz="4" w:space="0" w:color="auto"/>
            </w:tcBorders>
          </w:tcPr>
          <w:p w:rsidR="007E3F38" w:rsidRDefault="00621AC9" w:rsidP="008A08B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概　　要</w:t>
            </w:r>
          </w:p>
          <w:p w:rsidR="007E3F38" w:rsidRDefault="007E3F38" w:rsidP="008A08B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7E3F38" w:rsidRDefault="007E3F38" w:rsidP="008A08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E3F38" w:rsidRPr="008E0AA5" w:rsidRDefault="007E3F38" w:rsidP="008A08B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DC6F29" w:rsidP="00E105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23495</wp:posOffset>
                      </wp:positionV>
                      <wp:extent cx="4019550" cy="1800225"/>
                      <wp:effectExtent l="9525" t="9525" r="952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1800225"/>
                              </a:xfrm>
                              <a:prstGeom prst="roundRect">
                                <a:avLst>
                                  <a:gd name="adj" fmla="val 4606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554" w:rsidRPr="00E10554" w:rsidRDefault="00E10554" w:rsidP="003F54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E105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single"/>
                                    </w:rPr>
                                    <w:t>下記について記入して下さい。</w:t>
                                  </w: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〔開発コンセプト〕</w:t>
                                  </w: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〔機体の特徴〕</w:t>
                                  </w: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〔進捗状況〕</w:t>
                                  </w: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〔その他（実績等）〕、</w:t>
                                  </w:r>
                                </w:p>
                                <w:p w:rsidR="00E10554" w:rsidRDefault="00E10554" w:rsidP="00E105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margin-left:44.35pt;margin-top:1.85pt;width:316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" fillcolor="#ffc">
                      <v:textbox inset="5.85pt,.7pt,5.85pt,.7pt">
                        <w:txbxContent>
                          <w:p w:rsidR="00E10554" w:rsidRPr="00E10554" w:rsidRDefault="00E10554" w:rsidP="003F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E1055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下記について記入して下さい。</w:t>
                            </w: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〔開発コンセプト〕</w:t>
                            </w: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〔機体の特徴〕</w:t>
                            </w: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〔進捗状況〕</w:t>
                            </w: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〔その他（実績等）〕、</w:t>
                            </w:r>
                          </w:p>
                          <w:p w:rsidR="00E10554" w:rsidRDefault="00E10554" w:rsidP="00E105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0554" w:rsidRDefault="00E10554" w:rsidP="00E105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1AC9" w:rsidRDefault="00621AC9" w:rsidP="0062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10554" w:rsidRDefault="00E1055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7E3F38" w:rsidRDefault="007E3F38" w:rsidP="007E3F38">
      <w:pPr>
        <w:rPr>
          <w:rFonts w:ascii="ＭＳ ゴシック" w:eastAsia="ＭＳ ゴシック" w:hAnsi="ＭＳ ゴシック"/>
          <w:szCs w:val="21"/>
        </w:rPr>
      </w:pPr>
    </w:p>
    <w:p w:rsidR="00621AC9" w:rsidRDefault="000E16D1" w:rsidP="007E3F3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ワークショップ用の資料を縮小して張り付けて下さい。</w:t>
      </w:r>
    </w:p>
    <w:p w:rsidR="000E16D1" w:rsidRDefault="000E16D1" w:rsidP="007E3F38">
      <w:pPr>
        <w:rPr>
          <w:rFonts w:ascii="ＭＳ ゴシック" w:eastAsia="ＭＳ ゴシック" w:hAnsi="ＭＳ ゴシック"/>
          <w:szCs w:val="21"/>
        </w:rPr>
      </w:pPr>
    </w:p>
    <w:p w:rsidR="000E16D1" w:rsidRPr="000E16D1" w:rsidRDefault="00DC6F29" w:rsidP="007E3F3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4658360</wp:posOffset>
                </wp:positionV>
                <wp:extent cx="733425" cy="2095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30B" w:rsidRDefault="001C430B">
                            <w:r>
                              <w:rPr>
                                <w:rFonts w:hint="eastAsia"/>
                              </w:rPr>
                              <w:t>参考例２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40.8pt;margin-top:366.8pt;width:57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hJhQIAABM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" stroked="f">
                <v:textbox inset="5.85pt,.7pt,5.85pt,.7pt">
                  <w:txbxContent>
                    <w:p w:rsidR="001C430B" w:rsidRDefault="001C430B">
                      <w:r>
                        <w:rPr>
                          <w:rFonts w:hint="eastAsia"/>
                        </w:rPr>
                        <w:t>参考例２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4658360</wp:posOffset>
                </wp:positionV>
                <wp:extent cx="733425" cy="2095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30B" w:rsidRDefault="001C430B">
                            <w:r>
                              <w:rPr>
                                <w:rFonts w:hint="eastAsia"/>
                              </w:rPr>
                              <w:t>参考例１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3.3pt;margin-top:366.8pt;width:57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" stroked="f">
                <v:textbox inset="5.85pt,.7pt,5.85pt,.7pt">
                  <w:txbxContent>
                    <w:p w:rsidR="001C430B" w:rsidRDefault="001C430B">
                      <w:r>
                        <w:rPr>
                          <w:rFonts w:hint="eastAsia"/>
                        </w:rPr>
                        <w:t>参考例１</w:t>
                      </w:r>
                    </w:p>
                  </w:txbxContent>
                </v:textbox>
              </v:shape>
            </w:pict>
          </mc:Fallback>
        </mc:AlternateContent>
      </w:r>
      <w:r w:rsidR="001C430B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486410</wp:posOffset>
            </wp:positionV>
            <wp:extent cx="2876550" cy="4086225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30B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486410</wp:posOffset>
            </wp:positionV>
            <wp:extent cx="2895600" cy="405765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16D1" w:rsidRPr="000E16D1" w:rsidSect="008A08BD">
      <w:footerReference w:type="default" r:id="rId8"/>
      <w:pgSz w:w="11906" w:h="16838" w:code="9"/>
      <w:pgMar w:top="851" w:right="1134" w:bottom="851" w:left="1134" w:header="851" w:footer="340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5D" w:rsidRDefault="0078055D" w:rsidP="00D54588">
      <w:r>
        <w:separator/>
      </w:r>
    </w:p>
  </w:endnote>
  <w:endnote w:type="continuationSeparator" w:id="0">
    <w:p w:rsidR="0078055D" w:rsidRDefault="0078055D" w:rsidP="00D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70506404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  <w:lang w:val="en-US"/>
      </w:rPr>
    </w:sdtEndPr>
    <w:sdtContent>
      <w:p w:rsidR="00896AF7" w:rsidRPr="00585408" w:rsidRDefault="00896AF7">
        <w:pPr>
          <w:pStyle w:val="a3"/>
          <w:jc w:val="right"/>
          <w:rPr>
            <w:rFonts w:ascii="ＭＳ 明朝" w:eastAsia="ＭＳ 明朝" w:hAnsi="ＭＳ 明朝" w:cstheme="majorBidi"/>
            <w:sz w:val="20"/>
            <w:szCs w:val="20"/>
          </w:rPr>
        </w:pPr>
        <w:r w:rsidRPr="00585408">
          <w:rPr>
            <w:rFonts w:ascii="ＭＳ 明朝" w:eastAsia="ＭＳ 明朝" w:hAnsi="ＭＳ 明朝" w:cstheme="majorBidi"/>
            <w:sz w:val="20"/>
            <w:szCs w:val="20"/>
            <w:lang w:val="ja-JP"/>
          </w:rPr>
          <w:t xml:space="preserve">p. </w:t>
        </w:r>
        <w:r w:rsidR="00E6133D" w:rsidRPr="00585408">
          <w:rPr>
            <w:rFonts w:ascii="ＭＳ 明朝" w:eastAsia="ＭＳ 明朝" w:hAnsi="ＭＳ 明朝" w:cs="Times New Roman"/>
            <w:sz w:val="20"/>
            <w:szCs w:val="20"/>
          </w:rPr>
          <w:fldChar w:fldCharType="begin"/>
        </w:r>
        <w:r w:rsidRPr="00585408">
          <w:rPr>
            <w:rFonts w:ascii="ＭＳ 明朝" w:eastAsia="ＭＳ 明朝" w:hAnsi="ＭＳ 明朝"/>
            <w:sz w:val="20"/>
            <w:szCs w:val="20"/>
          </w:rPr>
          <w:instrText>PAGE    \* MERGEFORMAT</w:instrText>
        </w:r>
        <w:r w:rsidR="00E6133D" w:rsidRPr="00585408">
          <w:rPr>
            <w:rFonts w:ascii="ＭＳ 明朝" w:eastAsia="ＭＳ 明朝" w:hAnsi="ＭＳ 明朝" w:cs="Times New Roman"/>
            <w:sz w:val="20"/>
            <w:szCs w:val="20"/>
          </w:rPr>
          <w:fldChar w:fldCharType="separate"/>
        </w:r>
        <w:r w:rsidR="00DC6F29" w:rsidRPr="00DC6F29">
          <w:rPr>
            <w:rFonts w:ascii="ＭＳ 明朝" w:eastAsia="ＭＳ 明朝" w:hAnsi="ＭＳ 明朝" w:cstheme="majorBidi"/>
            <w:noProof/>
            <w:sz w:val="20"/>
            <w:szCs w:val="20"/>
            <w:lang w:val="ja-JP"/>
          </w:rPr>
          <w:t>1</w:t>
        </w:r>
        <w:r w:rsidR="00E6133D" w:rsidRPr="00585408">
          <w:rPr>
            <w:rFonts w:ascii="ＭＳ 明朝" w:eastAsia="ＭＳ 明朝" w:hAnsi="ＭＳ 明朝" w:cstheme="majorBidi"/>
            <w:sz w:val="20"/>
            <w:szCs w:val="20"/>
          </w:rPr>
          <w:fldChar w:fldCharType="end"/>
        </w:r>
      </w:p>
    </w:sdtContent>
  </w:sdt>
  <w:p w:rsidR="00896AF7" w:rsidRDefault="00896A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5D" w:rsidRDefault="0078055D" w:rsidP="00D54588">
      <w:r>
        <w:separator/>
      </w:r>
    </w:p>
  </w:footnote>
  <w:footnote w:type="continuationSeparator" w:id="0">
    <w:p w:rsidR="0078055D" w:rsidRDefault="0078055D" w:rsidP="00D5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8"/>
    <w:rsid w:val="0006764E"/>
    <w:rsid w:val="000E16D1"/>
    <w:rsid w:val="00197FCF"/>
    <w:rsid w:val="001C430B"/>
    <w:rsid w:val="001D435D"/>
    <w:rsid w:val="00244F84"/>
    <w:rsid w:val="00274E8D"/>
    <w:rsid w:val="003E27E6"/>
    <w:rsid w:val="003F5409"/>
    <w:rsid w:val="004920EB"/>
    <w:rsid w:val="00585884"/>
    <w:rsid w:val="005C4C78"/>
    <w:rsid w:val="00615553"/>
    <w:rsid w:val="00621AC9"/>
    <w:rsid w:val="00673C30"/>
    <w:rsid w:val="006850BA"/>
    <w:rsid w:val="0074323D"/>
    <w:rsid w:val="0078055D"/>
    <w:rsid w:val="007A6709"/>
    <w:rsid w:val="007E3F38"/>
    <w:rsid w:val="00896AF7"/>
    <w:rsid w:val="008A08BD"/>
    <w:rsid w:val="008A3903"/>
    <w:rsid w:val="008B5963"/>
    <w:rsid w:val="008F3235"/>
    <w:rsid w:val="009132E3"/>
    <w:rsid w:val="00932B8E"/>
    <w:rsid w:val="00954A6E"/>
    <w:rsid w:val="009B3274"/>
    <w:rsid w:val="00A54750"/>
    <w:rsid w:val="00AB2E9A"/>
    <w:rsid w:val="00AC495B"/>
    <w:rsid w:val="00B31C01"/>
    <w:rsid w:val="00B47B73"/>
    <w:rsid w:val="00C53E49"/>
    <w:rsid w:val="00D03803"/>
    <w:rsid w:val="00D54588"/>
    <w:rsid w:val="00DA55E4"/>
    <w:rsid w:val="00DC6F29"/>
    <w:rsid w:val="00DE5AF6"/>
    <w:rsid w:val="00E10554"/>
    <w:rsid w:val="00E6133D"/>
    <w:rsid w:val="00EC22B0"/>
    <w:rsid w:val="00F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AE97AE66-D6FD-436D-AF58-14BCD525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3F38"/>
  </w:style>
  <w:style w:type="paragraph" w:styleId="a5">
    <w:name w:val="header"/>
    <w:basedOn w:val="a"/>
    <w:link w:val="a6"/>
    <w:uiPriority w:val="99"/>
    <w:semiHidden/>
    <w:unhideWhenUsed/>
    <w:rsid w:val="00B31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C01"/>
  </w:style>
  <w:style w:type="character" w:styleId="a7">
    <w:name w:val="Hyperlink"/>
    <w:basedOn w:val="a0"/>
    <w:uiPriority w:val="99"/>
    <w:unhideWhenUsed/>
    <w:rsid w:val="00B31C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a1521312</dc:creator>
  <cp:lastModifiedBy>ishi</cp:lastModifiedBy>
  <cp:revision>2</cp:revision>
  <cp:lastPrinted>2016-10-27T10:12:00Z</cp:lastPrinted>
  <dcterms:created xsi:type="dcterms:W3CDTF">2017-10-06T09:14:00Z</dcterms:created>
  <dcterms:modified xsi:type="dcterms:W3CDTF">2017-10-06T09:14:00Z</dcterms:modified>
</cp:coreProperties>
</file>