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E4" w:rsidRPr="00850C1A" w:rsidRDefault="003B6DE4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1B009B" w:rsidRP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「第</w:t>
      </w:r>
      <w:r w:rsidR="004049BD">
        <w:rPr>
          <w:rFonts w:ascii="ＭＳ 明朝" w:hAnsi="ＭＳ 明朝" w:hint="eastAsia"/>
          <w:spacing w:val="2"/>
          <w:kern w:val="0"/>
          <w:sz w:val="28"/>
          <w:szCs w:val="20"/>
        </w:rPr>
        <w:t>３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回沖縄</w:t>
      </w:r>
      <w:r w:rsidR="00BF1443"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海洋ロボット</w:t>
      </w:r>
      <w:r w:rsidR="0024177F">
        <w:rPr>
          <w:rFonts w:ascii="ＭＳ 明朝" w:hAnsi="ＭＳ 明朝" w:hint="eastAsia"/>
          <w:spacing w:val="2"/>
          <w:kern w:val="0"/>
          <w:sz w:val="28"/>
          <w:szCs w:val="20"/>
        </w:rPr>
        <w:t>コンペティション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」</w:t>
      </w: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協賛申込書</w:t>
      </w:r>
    </w:p>
    <w:p w:rsidR="003B6DE4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32"/>
          <w:szCs w:val="20"/>
        </w:rPr>
      </w:pPr>
    </w:p>
    <w:p w:rsidR="003B6DE4" w:rsidRDefault="003B6DE4" w:rsidP="001B009B">
      <w:pPr>
        <w:wordWrap w:val="0"/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第</w:t>
      </w:r>
      <w:r w:rsidR="002E4D23">
        <w:rPr>
          <w:rFonts w:ascii="ＭＳ 明朝" w:hAnsi="ＭＳ 明朝" w:hint="eastAsia"/>
          <w:spacing w:val="2"/>
          <w:kern w:val="0"/>
          <w:sz w:val="22"/>
          <w:szCs w:val="22"/>
        </w:rPr>
        <w:t>３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回沖縄</w:t>
      </w:r>
      <w:r w:rsidR="00BF1443">
        <w:rPr>
          <w:rFonts w:ascii="ＭＳ 明朝" w:hAnsi="ＭＳ 明朝" w:hint="eastAsia"/>
          <w:spacing w:val="2"/>
          <w:kern w:val="0"/>
          <w:sz w:val="22"/>
          <w:szCs w:val="22"/>
        </w:rPr>
        <w:t>海洋ロボット</w:t>
      </w:r>
      <w:r w:rsidR="0024177F">
        <w:rPr>
          <w:rFonts w:ascii="ＭＳ 明朝" w:hAnsi="ＭＳ 明朝" w:hint="eastAsia"/>
          <w:spacing w:val="2"/>
          <w:kern w:val="0"/>
          <w:sz w:val="22"/>
          <w:szCs w:val="22"/>
        </w:rPr>
        <w:t>コンペティション</w:t>
      </w:r>
      <w:r w:rsidR="002A2F46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実行委員会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事務局</w:t>
      </w:r>
      <w:r w:rsidR="001B009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="002E4D23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玉城　理　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>宛</w:t>
      </w: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2"/>
        </w:rPr>
      </w:pP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メール：</w:t>
      </w:r>
      <w:r w:rsidR="00735FDE">
        <w:rPr>
          <w:rStyle w:val="HTML"/>
        </w:rPr>
        <w:t>tamaki@ii-okinawa.ne.jp</w:t>
      </w:r>
      <w:r>
        <w:rPr>
          <w:rFonts w:ascii="ＭＳ 明朝" w:hAnsi="ＭＳ 明朝"/>
          <w:spacing w:val="2"/>
          <w:kern w:val="0"/>
          <w:sz w:val="22"/>
          <w:szCs w:val="20"/>
        </w:rPr>
        <w:t xml:space="preserve"> 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  <w:r w:rsid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TEL：098-895-8599　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FAX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：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098-895-8957</w:t>
      </w:r>
    </w:p>
    <w:p w:rsidR="001B009B" w:rsidRDefault="001B009B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34"/>
        <w:gridCol w:w="3200"/>
      </w:tblGrid>
      <w:tr w:rsidR="003B6DE4" w:rsidTr="0048336D">
        <w:trPr>
          <w:trHeight w:val="622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御社名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48336D">
        <w:trPr>
          <w:trHeight w:val="560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475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Tr="003B6DE4">
        <w:trPr>
          <w:trHeight w:val="387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387"/>
        </w:trPr>
        <w:tc>
          <w:tcPr>
            <w:tcW w:w="2173" w:type="dxa"/>
            <w:vMerge w:val="restart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ご担当</w:t>
            </w:r>
          </w:p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Tr="003B6DE4">
        <w:trPr>
          <w:trHeight w:val="574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334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Tr="003B6DE4">
        <w:trPr>
          <w:trHeight w:val="453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48336D">
        <w:trPr>
          <w:trHeight w:val="543"/>
        </w:trPr>
        <w:tc>
          <w:tcPr>
            <w:tcW w:w="2173" w:type="dxa"/>
          </w:tcPr>
          <w:p w:rsidR="003B6DE4" w:rsidRDefault="001B009B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2E4D23" w:rsidRPr="001B009B" w:rsidTr="008E6945">
        <w:trPr>
          <w:trHeight w:val="1200"/>
        </w:trPr>
        <w:tc>
          <w:tcPr>
            <w:tcW w:w="2173" w:type="dxa"/>
          </w:tcPr>
          <w:p w:rsidR="002E4D23" w:rsidRPr="001B009B" w:rsidRDefault="002E4D23" w:rsidP="002E4D23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4"/>
                <w:szCs w:val="20"/>
              </w:rPr>
              <w:t>協賛口数</w:t>
            </w:r>
          </w:p>
          <w:p w:rsidR="002E4D23" w:rsidRPr="00F24C71" w:rsidRDefault="002E4D23" w:rsidP="002E4D23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※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１口</w:t>
            </w: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10</w:t>
            </w:r>
            <w:r w:rsidRPr="00F24C71"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  <w:t>,000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円</w:t>
            </w:r>
          </w:p>
          <w:p w:rsidR="002E4D23" w:rsidRPr="001B009B" w:rsidRDefault="002E4D23" w:rsidP="002E4D23">
            <w:pPr>
              <w:ind w:rightChars="-3" w:right="-6"/>
              <w:jc w:val="left"/>
              <w:rPr>
                <w:rFonts w:ascii="ＭＳ 明朝" w:hAnsi="ＭＳ 明朝" w:hint="eastAsia"/>
                <w:spacing w:val="2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（１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口から）</w:t>
            </w:r>
          </w:p>
        </w:tc>
        <w:tc>
          <w:tcPr>
            <w:tcW w:w="6280" w:type="dxa"/>
            <w:gridSpan w:val="2"/>
          </w:tcPr>
          <w:p w:rsidR="002E4D23" w:rsidRPr="001B009B" w:rsidRDefault="002E4D23" w:rsidP="003B6DE4">
            <w:pPr>
              <w:ind w:rightChars="-3" w:right="-6"/>
              <w:jc w:val="left"/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 xml:space="preserve">　　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>口（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3B6DE4" w:rsidRPr="001B009B" w:rsidTr="002E4D23">
        <w:trPr>
          <w:trHeight w:val="908"/>
        </w:trPr>
        <w:tc>
          <w:tcPr>
            <w:tcW w:w="2173" w:type="dxa"/>
          </w:tcPr>
          <w:p w:rsidR="003B6DE4" w:rsidRPr="001B009B" w:rsidRDefault="002E4D23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  <w:szCs w:val="20"/>
              </w:rPr>
              <w:t>協賛品</w:t>
            </w:r>
          </w:p>
          <w:p w:rsidR="008E6945" w:rsidRPr="002E4D23" w:rsidRDefault="003B6DE4" w:rsidP="002E4D23">
            <w:pPr>
              <w:ind w:rightChars="-3" w:right="-6"/>
              <w:jc w:val="left"/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※</w:t>
            </w:r>
            <w:r w:rsidR="002E4D23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6280" w:type="dxa"/>
            <w:gridSpan w:val="2"/>
          </w:tcPr>
          <w:p w:rsidR="003B6DE4" w:rsidRPr="001B009B" w:rsidRDefault="002E4D23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3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 xml:space="preserve">　　　</w:t>
            </w:r>
          </w:p>
        </w:tc>
      </w:tr>
    </w:tbl>
    <w:p w:rsidR="0048336D" w:rsidRPr="003B6DE4" w:rsidRDefault="0048336D" w:rsidP="0048336D">
      <w:pPr>
        <w:ind w:rightChars="-3" w:right="-6"/>
        <w:jc w:val="left"/>
        <w:rPr>
          <w:rFonts w:ascii="ＭＳ 明朝" w:hAnsi="ＭＳ 明朝"/>
          <w:spacing w:val="2"/>
          <w:kern w:val="0"/>
          <w:sz w:val="32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※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協賛金のお支払いにつきましては、申込み後、別途ご案内致します。</w:t>
      </w:r>
    </w:p>
    <w:sectPr w:rsidR="0048336D" w:rsidRPr="003B6DE4" w:rsidSect="00551974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C9" w:rsidRDefault="000179C9" w:rsidP="000B5772">
      <w:r>
        <w:separator/>
      </w:r>
    </w:p>
  </w:endnote>
  <w:endnote w:type="continuationSeparator" w:id="0">
    <w:p w:rsidR="000179C9" w:rsidRDefault="000179C9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C9" w:rsidRDefault="000179C9" w:rsidP="000B5772">
      <w:r>
        <w:separator/>
      </w:r>
    </w:p>
  </w:footnote>
  <w:footnote w:type="continuationSeparator" w:id="0">
    <w:p w:rsidR="000179C9" w:rsidRDefault="000179C9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E"/>
    <w:rsid w:val="000179C9"/>
    <w:rsid w:val="000B5772"/>
    <w:rsid w:val="0016597C"/>
    <w:rsid w:val="001B009B"/>
    <w:rsid w:val="00230301"/>
    <w:rsid w:val="0024177F"/>
    <w:rsid w:val="00262BE8"/>
    <w:rsid w:val="0026426B"/>
    <w:rsid w:val="002935B2"/>
    <w:rsid w:val="002A2F46"/>
    <w:rsid w:val="002E4D23"/>
    <w:rsid w:val="00361C8D"/>
    <w:rsid w:val="00377A8E"/>
    <w:rsid w:val="003B6DE4"/>
    <w:rsid w:val="003D0708"/>
    <w:rsid w:val="004049BD"/>
    <w:rsid w:val="004431FB"/>
    <w:rsid w:val="00466BAC"/>
    <w:rsid w:val="0048336D"/>
    <w:rsid w:val="00486E55"/>
    <w:rsid w:val="00491285"/>
    <w:rsid w:val="00491663"/>
    <w:rsid w:val="004F2249"/>
    <w:rsid w:val="00551974"/>
    <w:rsid w:val="005E12A6"/>
    <w:rsid w:val="00610C8E"/>
    <w:rsid w:val="00694B67"/>
    <w:rsid w:val="00735FDE"/>
    <w:rsid w:val="00742425"/>
    <w:rsid w:val="00770DDA"/>
    <w:rsid w:val="007722C0"/>
    <w:rsid w:val="007803A4"/>
    <w:rsid w:val="00800187"/>
    <w:rsid w:val="00804EC8"/>
    <w:rsid w:val="00850C1A"/>
    <w:rsid w:val="00851A66"/>
    <w:rsid w:val="00863D6E"/>
    <w:rsid w:val="00874121"/>
    <w:rsid w:val="008B1F00"/>
    <w:rsid w:val="008E6945"/>
    <w:rsid w:val="00A32448"/>
    <w:rsid w:val="00A40F7D"/>
    <w:rsid w:val="00AC79EA"/>
    <w:rsid w:val="00B35B14"/>
    <w:rsid w:val="00B42EF8"/>
    <w:rsid w:val="00BE172B"/>
    <w:rsid w:val="00BE7245"/>
    <w:rsid w:val="00BF1443"/>
    <w:rsid w:val="00BF7495"/>
    <w:rsid w:val="00C05C22"/>
    <w:rsid w:val="00C327A0"/>
    <w:rsid w:val="00C3591D"/>
    <w:rsid w:val="00C42732"/>
    <w:rsid w:val="00C96D83"/>
    <w:rsid w:val="00CB26BF"/>
    <w:rsid w:val="00D21EDA"/>
    <w:rsid w:val="00D4005F"/>
    <w:rsid w:val="00DA6B35"/>
    <w:rsid w:val="00DB5F73"/>
    <w:rsid w:val="00DE6623"/>
    <w:rsid w:val="00DF143B"/>
    <w:rsid w:val="00DF7C02"/>
    <w:rsid w:val="00E31116"/>
    <w:rsid w:val="00EA24D3"/>
    <w:rsid w:val="00EA6C4E"/>
    <w:rsid w:val="00F03062"/>
    <w:rsid w:val="00F17701"/>
    <w:rsid w:val="00F24C71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5057D7-6424-4E32-9740-8A592E64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ishi</cp:lastModifiedBy>
  <cp:revision>5</cp:revision>
  <cp:lastPrinted>2015-07-14T11:35:00Z</cp:lastPrinted>
  <dcterms:created xsi:type="dcterms:W3CDTF">2016-07-12T23:53:00Z</dcterms:created>
  <dcterms:modified xsi:type="dcterms:W3CDTF">2017-08-10T06:13:00Z</dcterms:modified>
</cp:coreProperties>
</file>