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E94C" w14:textId="5099A8D9" w:rsidR="004174EA" w:rsidRPr="006A1DE2" w:rsidRDefault="00D66282" w:rsidP="00D66282">
      <w:pPr>
        <w:pStyle w:val="a5"/>
        <w:spacing w:line="300" w:lineRule="exact"/>
        <w:jc w:val="right"/>
        <w:rPr>
          <w:rFonts w:asciiTheme="minorEastAsia" w:eastAsiaTheme="minorEastAsia" w:hAnsiTheme="minorEastAsia"/>
        </w:rPr>
      </w:pPr>
      <w:r w:rsidRPr="006A1DE2">
        <w:rPr>
          <w:rFonts w:asciiTheme="minorEastAsia" w:eastAsiaTheme="minorEastAsia" w:hAnsiTheme="minorEastAsia" w:hint="eastAsia"/>
        </w:rPr>
        <w:t>令和</w:t>
      </w:r>
      <w:r w:rsidR="00EA4E66">
        <w:rPr>
          <w:rFonts w:asciiTheme="minorEastAsia" w:eastAsiaTheme="minorEastAsia" w:hAnsiTheme="minorEastAsia" w:hint="eastAsia"/>
        </w:rPr>
        <w:t>２</w:t>
      </w:r>
      <w:r w:rsidRPr="006A1DE2">
        <w:rPr>
          <w:rFonts w:asciiTheme="minorEastAsia" w:eastAsiaTheme="minorEastAsia" w:hAnsiTheme="minorEastAsia" w:hint="eastAsia"/>
        </w:rPr>
        <w:t>年</w:t>
      </w:r>
      <w:r w:rsidR="00EA4E66">
        <w:rPr>
          <w:rFonts w:asciiTheme="minorEastAsia" w:eastAsiaTheme="minorEastAsia" w:hAnsiTheme="minorEastAsia" w:hint="eastAsia"/>
        </w:rPr>
        <w:t>９</w:t>
      </w:r>
      <w:r w:rsidR="004174EA" w:rsidRPr="006A1DE2">
        <w:rPr>
          <w:rFonts w:asciiTheme="minorEastAsia" w:eastAsiaTheme="minorEastAsia" w:hAnsiTheme="minorEastAsia" w:hint="eastAsia"/>
        </w:rPr>
        <w:t>月吉日</w:t>
      </w:r>
    </w:p>
    <w:p w14:paraId="123B807C" w14:textId="77777777" w:rsidR="00D66282" w:rsidRPr="006A1DE2" w:rsidRDefault="00D66282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BCD663" w14:textId="77777777" w:rsidR="000B5772" w:rsidRPr="0036010C" w:rsidRDefault="004174EA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36010C">
        <w:rPr>
          <w:rFonts w:asciiTheme="minorEastAsia" w:eastAsiaTheme="minorEastAsia" w:hAnsiTheme="minorEastAsia" w:hint="eastAsia"/>
          <w:spacing w:val="2"/>
          <w:kern w:val="0"/>
          <w:sz w:val="22"/>
        </w:rPr>
        <w:t>各位</w:t>
      </w:r>
    </w:p>
    <w:p w14:paraId="5A79566D" w14:textId="77777777" w:rsidR="00D66282" w:rsidRPr="006A1DE2" w:rsidRDefault="00D6628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7BF571DB" w14:textId="77777777" w:rsidR="000B5772" w:rsidRPr="006A1DE2" w:rsidRDefault="000B577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ペティション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実行委員会</w:t>
      </w:r>
    </w:p>
    <w:p w14:paraId="121DCBBB" w14:textId="77777777" w:rsidR="000B5772" w:rsidRPr="006A1DE2" w:rsidRDefault="00BF1443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委員長</w:t>
      </w:r>
      <w:r w:rsidR="000B577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高良　富夫</w:t>
      </w:r>
    </w:p>
    <w:p w14:paraId="1C1D9170" w14:textId="77777777" w:rsidR="007722C0" w:rsidRPr="006A1DE2" w:rsidRDefault="007722C0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E12C3CB" w14:textId="4B3F43C1" w:rsidR="00377A8E" w:rsidRPr="006A1DE2" w:rsidRDefault="000B5772" w:rsidP="00D66282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「第</w:t>
      </w:r>
      <w:r w:rsidR="00EA4E66">
        <w:rPr>
          <w:rFonts w:asciiTheme="minorEastAsia" w:eastAsiaTheme="minorEastAsia" w:hAnsiTheme="minorEastAsia" w:hint="eastAsia"/>
          <w:spacing w:val="2"/>
          <w:kern w:val="0"/>
          <w:sz w:val="24"/>
        </w:rPr>
        <w:t>６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回沖縄</w:t>
      </w:r>
      <w:r w:rsidR="00874121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」</w:t>
      </w:r>
      <w:r w:rsidR="00377A8E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ご協賛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のお願い</w:t>
      </w:r>
    </w:p>
    <w:p w14:paraId="60EE4160" w14:textId="77777777" w:rsidR="00377A8E" w:rsidRPr="006A1DE2" w:rsidRDefault="00377A8E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14:paraId="2F4ED8D1" w14:textId="77777777" w:rsidR="00D66282" w:rsidRPr="006A1DE2" w:rsidRDefault="00D66282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14:paraId="7EE094B3" w14:textId="77777777" w:rsidR="00377A8E" w:rsidRPr="006A1DE2" w:rsidRDefault="004475BA" w:rsidP="00D66282">
      <w:pPr>
        <w:pStyle w:val="a3"/>
        <w:spacing w:line="300" w:lineRule="exact"/>
        <w:rPr>
          <w:rFonts w:asciiTheme="minorEastAsia" w:eastAsiaTheme="minorEastAsia" w:hAnsiTheme="minorEastAsia"/>
          <w:color w:val="auto"/>
          <w:sz w:val="21"/>
          <w:szCs w:val="20"/>
        </w:rPr>
      </w:pPr>
      <w:r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 xml:space="preserve">　謹啓　時下ますますご清栄</w:t>
      </w:r>
      <w:r w:rsidR="00377A8E"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>のこととお慶び申し上げます。</w:t>
      </w:r>
    </w:p>
    <w:p w14:paraId="08B5A1E0" w14:textId="77777777" w:rsidR="001B009B" w:rsidRPr="006A1DE2" w:rsidRDefault="004475BA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さて、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日本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は広大な海域を有しており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多様な海洋資源を活用した新産業創出が進んでいます。沖縄近海においても海底熱水鉱床や潮力・波力等の多様な海洋資源が存在しており、沖縄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２１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世紀ビジョンで</w:t>
      </w:r>
      <w:r w:rsidR="008A6644" w:rsidRPr="006A1DE2">
        <w:rPr>
          <w:rFonts w:asciiTheme="minorEastAsia" w:eastAsiaTheme="minorEastAsia" w:hAnsiTheme="minorEastAsia" w:hint="eastAsia"/>
          <w:kern w:val="0"/>
          <w:szCs w:val="20"/>
        </w:rPr>
        <w:t>は、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次世</w:t>
      </w:r>
      <w:r w:rsidR="0016597C" w:rsidRPr="006A1DE2">
        <w:rPr>
          <w:rFonts w:asciiTheme="minorEastAsia" w:eastAsiaTheme="minorEastAsia" w:hAnsiTheme="minorEastAsia" w:hint="eastAsia"/>
          <w:kern w:val="0"/>
          <w:szCs w:val="20"/>
        </w:rPr>
        <w:t>代のリーディング産業の一つとして海洋産業を掲げています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3B0FB1D1" w14:textId="751FF2E4" w:rsidR="001B009B" w:rsidRPr="006A1DE2" w:rsidRDefault="001B009B" w:rsidP="00D66282">
      <w:pPr>
        <w:spacing w:line="300" w:lineRule="exact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このような背景において海洋産業における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海洋ロボット</w:t>
      </w:r>
      <w:r w:rsidR="004174EA" w:rsidRPr="006A1DE2">
        <w:rPr>
          <w:rFonts w:asciiTheme="minorEastAsia" w:eastAsiaTheme="minorEastAsia" w:hAnsiTheme="minorEastAsia" w:hint="eastAsia"/>
          <w:kern w:val="0"/>
          <w:szCs w:val="20"/>
        </w:rPr>
        <w:t>は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有望分野であることから、このたび当該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分野の研究・教育等の活性化を目指し「第</w:t>
      </w:r>
      <w:r w:rsidR="00EA4E66">
        <w:rPr>
          <w:rFonts w:asciiTheme="minorEastAsia" w:eastAsiaTheme="minorEastAsia" w:hAnsiTheme="minorEastAsia" w:hint="eastAsia"/>
          <w:kern w:val="0"/>
          <w:szCs w:val="20"/>
        </w:rPr>
        <w:t>６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沖縄海洋ロボットコン</w:t>
      </w:r>
      <w:r w:rsidR="00931FC6" w:rsidRPr="006A1DE2">
        <w:rPr>
          <w:rFonts w:asciiTheme="minorEastAsia" w:eastAsiaTheme="minorEastAsia" w:hAnsiTheme="minorEastAsia" w:hint="eastAsia"/>
          <w:kern w:val="0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」を開催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する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運び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と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なりました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6425758A" w14:textId="77777777" w:rsidR="00377A8E" w:rsidRPr="006A1DE2" w:rsidRDefault="00377A8E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つきましては、事業の趣旨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をご理解</w:t>
      </w:r>
      <w:r w:rsidR="00A72C9B" w:rsidRPr="006A1DE2">
        <w:rPr>
          <w:rFonts w:asciiTheme="minorEastAsia" w:eastAsiaTheme="minorEastAsia" w:hAnsiTheme="minorEastAsia" w:hint="eastAsia"/>
          <w:kern w:val="0"/>
          <w:szCs w:val="20"/>
        </w:rPr>
        <w:t>いただ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き、本コンテストの活動にご理解とご協力を賜りますよう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お願い申し上げます。</w:t>
      </w:r>
    </w:p>
    <w:p w14:paraId="09D14978" w14:textId="77777777" w:rsidR="00D66282" w:rsidRPr="006A1DE2" w:rsidRDefault="00D66282" w:rsidP="00136857">
      <w:pPr>
        <w:spacing w:line="300" w:lineRule="exact"/>
        <w:rPr>
          <w:rFonts w:asciiTheme="minorEastAsia" w:eastAsiaTheme="minorEastAsia" w:hAnsiTheme="minorEastAsia"/>
          <w:kern w:val="0"/>
          <w:sz w:val="22"/>
          <w:szCs w:val="20"/>
        </w:rPr>
      </w:pPr>
    </w:p>
    <w:p w14:paraId="3CFC3EB6" w14:textId="168DD76E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■行 事 名　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EA4E66">
        <w:rPr>
          <w:rFonts w:asciiTheme="minorEastAsia" w:eastAsiaTheme="minorEastAsia" w:hAnsiTheme="minorEastAsia" w:hint="eastAsia"/>
          <w:sz w:val="22"/>
          <w:szCs w:val="20"/>
        </w:rPr>
        <w:t>６</w:t>
      </w:r>
      <w:r w:rsidR="007C345D" w:rsidRPr="006A1DE2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沖縄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z w:val="22"/>
          <w:szCs w:val="20"/>
        </w:rPr>
        <w:t>コンペティション</w:t>
      </w:r>
    </w:p>
    <w:p w14:paraId="33FE95D9" w14:textId="6A2E6CC1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■開催期間  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EA4E66">
        <w:rPr>
          <w:rFonts w:asciiTheme="minorEastAsia" w:eastAsiaTheme="minorEastAsia" w:hAnsiTheme="minorEastAsia" w:hint="eastAsia"/>
          <w:sz w:val="22"/>
          <w:szCs w:val="20"/>
        </w:rPr>
        <w:t>２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１１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EA4E66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（土）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～</w:t>
      </w:r>
      <w:r w:rsidR="00EA4E66">
        <w:rPr>
          <w:rFonts w:asciiTheme="minorEastAsia" w:eastAsiaTheme="minorEastAsia" w:hAnsiTheme="minorEastAsia" w:hint="eastAsia"/>
          <w:sz w:val="22"/>
          <w:szCs w:val="20"/>
        </w:rPr>
        <w:t>８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（日）</w:t>
      </w:r>
    </w:p>
    <w:p w14:paraId="48C7757B" w14:textId="77777777" w:rsidR="008A6644" w:rsidRPr="006A1DE2" w:rsidRDefault="00BF1443" w:rsidP="006A1DE2">
      <w:pPr>
        <w:spacing w:line="320" w:lineRule="exact"/>
        <w:ind w:rightChars="-273" w:right="-573"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</w:t>
      </w:r>
      <w:r w:rsidR="00742425" w:rsidRPr="006A1DE2">
        <w:rPr>
          <w:rFonts w:asciiTheme="minorEastAsia" w:eastAsiaTheme="minorEastAsia" w:hAnsiTheme="minorEastAsia" w:hint="eastAsia"/>
          <w:sz w:val="22"/>
          <w:szCs w:val="20"/>
        </w:rPr>
        <w:t>場所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ワークショップ会場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：宜野湾マリン支援センター（宜野湾市大山７丁目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１０－２７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26F2CCBF" w14:textId="120F2925" w:rsidR="00865C93" w:rsidRDefault="004475BA" w:rsidP="006A1DE2">
      <w:pPr>
        <w:spacing w:line="320" w:lineRule="exact"/>
        <w:ind w:rightChars="-273" w:right="-573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/>
          <w:sz w:val="22"/>
          <w:szCs w:val="20"/>
        </w:rPr>
        <w:t xml:space="preserve">             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競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　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="00C71CAF" w:rsidRPr="006A1DE2">
        <w:rPr>
          <w:rFonts w:asciiTheme="minorEastAsia" w:eastAsiaTheme="minorEastAsia" w:hAnsiTheme="minorEastAsia" w:hint="eastAsia"/>
          <w:sz w:val="22"/>
          <w:szCs w:val="20"/>
        </w:rPr>
        <w:t>宜野湾新漁港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（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宜野湾市大山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丁目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１３５０－８１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6AAA1BAC" w14:textId="5292993B" w:rsidR="00EA4E66" w:rsidRPr="00EA4E66" w:rsidRDefault="00EA4E66" w:rsidP="00EA4E66">
      <w:pPr>
        <w:tabs>
          <w:tab w:val="left" w:pos="1560"/>
        </w:tabs>
        <w:spacing w:line="320" w:lineRule="exact"/>
        <w:ind w:rightChars="-273" w:right="-573"/>
        <w:jc w:val="left"/>
        <w:rPr>
          <w:rFonts w:asciiTheme="minorEastAsia" w:eastAsiaTheme="minorEastAsia" w:hAnsiTheme="minorEastAsia"/>
          <w:color w:val="FF0000"/>
          <w:sz w:val="22"/>
          <w:szCs w:val="20"/>
        </w:rPr>
      </w:pPr>
      <w:r>
        <w:rPr>
          <w:rFonts w:asciiTheme="minorEastAsia" w:eastAsiaTheme="minorEastAsia" w:hAnsiTheme="minorEastAsia"/>
          <w:sz w:val="22"/>
          <w:szCs w:val="20"/>
        </w:rPr>
        <w:tab/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※コロナウイルス感染症拡大状況により、オンラインで開催される可能性があります</w:t>
      </w:r>
      <w:r w:rsidRPr="00EA4E66">
        <w:rPr>
          <w:rFonts w:asciiTheme="minorEastAsia" w:eastAsiaTheme="minorEastAsia" w:hAnsiTheme="minorEastAsia" w:hint="eastAsia"/>
          <w:color w:val="FF0000"/>
          <w:sz w:val="22"/>
          <w:szCs w:val="20"/>
        </w:rPr>
        <w:t>。</w:t>
      </w:r>
    </w:p>
    <w:p w14:paraId="4BA585CA" w14:textId="512AFB15" w:rsidR="000B577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■開催内容　別添「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第６回海洋ロボットコンペティション概要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」参照</w:t>
      </w:r>
    </w:p>
    <w:p w14:paraId="78EF2D57" w14:textId="28C9D6E2" w:rsidR="00D3556E" w:rsidRPr="006A1DE2" w:rsidRDefault="00D3556E" w:rsidP="00D3556E">
      <w:pPr>
        <w:spacing w:line="320" w:lineRule="exact"/>
        <w:ind w:leftChars="742" w:left="1558"/>
        <w:rPr>
          <w:rFonts w:asciiTheme="minorEastAsia" w:eastAsiaTheme="minorEastAsia" w:hAnsiTheme="minorEastAsia" w:hint="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※昨年度参考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「第５回沖縄海洋ロボットコンペティションガイドブック」</w:t>
      </w:r>
    </w:p>
    <w:p w14:paraId="280A7E63" w14:textId="77777777" w:rsidR="004174EA" w:rsidRPr="006A1DE2" w:rsidRDefault="000B5772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■協賛金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DA6B3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8E694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口</w:t>
      </w:r>
      <w:r w:rsidR="00363B7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１０，０００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円</w:t>
      </w:r>
      <w:r w:rsidR="0088024F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</w:p>
    <w:p w14:paraId="359F53F0" w14:textId="77777777" w:rsidR="00DF5186" w:rsidRPr="006A1DE2" w:rsidRDefault="004174EA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※口数による特典は、検討している内容</w:t>
      </w:r>
      <w:r w:rsidR="00AF44B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です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3C63EBF7" w14:textId="77777777" w:rsidR="000B5772" w:rsidRPr="006A1DE2" w:rsidRDefault="0088024F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※協賛品につきましても、受け付けております。</w:t>
      </w:r>
    </w:p>
    <w:p w14:paraId="60602B09" w14:textId="77777777" w:rsidR="00917933" w:rsidRPr="006A1DE2" w:rsidRDefault="00EA24D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91793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14:paraId="645FDCF9" w14:textId="77777777"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大会ホームページ及び大会ガイドブックに名称</w:t>
      </w:r>
      <w:r w:rsidR="007F3CA9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やロゴ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を掲載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4CAD1B17" w14:textId="23ED2365" w:rsidR="00917933" w:rsidRPr="006A1DE2" w:rsidRDefault="00917933" w:rsidP="006A1DE2">
      <w:pPr>
        <w:spacing w:line="320" w:lineRule="exact"/>
        <w:ind w:left="1245" w:hangingChars="556" w:hanging="124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</w:t>
      </w:r>
      <w:r w:rsidR="004174EA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・競技にご参加いただけます。</w:t>
      </w:r>
    </w:p>
    <w:p w14:paraId="037FA38D" w14:textId="7B0F745E"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14:paraId="52B21810" w14:textId="77777777"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上記に加え、ポスターに名称を掲載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1551EE5D" w14:textId="77777777"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また、当日に協賛企業・団体として個別にご紹介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03322361" w14:textId="77777777"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14:paraId="3583FF8E" w14:textId="1AF0424C" w:rsidR="00D66282" w:rsidRDefault="00917933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上記に加え、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ワークショップ開始前に、参加者向けの企業プレゼン時間をご用意いた</w:t>
      </w:r>
      <w:r w:rsidR="003B143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269AC508" w14:textId="481845E6" w:rsidR="00136857" w:rsidRPr="00136857" w:rsidRDefault="006A329F" w:rsidP="00136857">
      <w:pPr>
        <w:spacing w:line="320" w:lineRule="exact"/>
        <w:ind w:leftChars="337" w:left="979" w:rightChars="182" w:right="382" w:hangingChars="129" w:hanging="271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※コロナウイルス感染症拡大状況によっては、オンラインで開催される可能性があります点をご理解下さい。</w:t>
      </w:r>
      <w:r w:rsidR="00657EFF">
        <w:rPr>
          <w:rFonts w:asciiTheme="minorEastAsia" w:eastAsiaTheme="minorEastAsia" w:hAnsiTheme="minorEastAsia" w:hint="eastAsia"/>
          <w:color w:val="FF0000"/>
          <w:szCs w:val="18"/>
        </w:rPr>
        <w:t>また、今年度は交流会の開催は</w:t>
      </w:r>
      <w:r w:rsidR="00A031E9">
        <w:rPr>
          <w:rFonts w:asciiTheme="minorEastAsia" w:eastAsiaTheme="minorEastAsia" w:hAnsiTheme="minorEastAsia" w:hint="eastAsia"/>
          <w:color w:val="FF0000"/>
          <w:szCs w:val="18"/>
        </w:rPr>
        <w:t>見合わせ</w:t>
      </w:r>
      <w:r w:rsidR="00657EFF">
        <w:rPr>
          <w:rFonts w:asciiTheme="minorEastAsia" w:eastAsiaTheme="minorEastAsia" w:hAnsiTheme="minorEastAsia" w:hint="eastAsia"/>
          <w:color w:val="FF0000"/>
          <w:szCs w:val="18"/>
        </w:rPr>
        <w:t>とさせて頂きます。</w:t>
      </w:r>
    </w:p>
    <w:p w14:paraId="23EFB0B9" w14:textId="73C9FA78" w:rsidR="007C345D" w:rsidRPr="006A1DE2" w:rsidRDefault="00EA24D3" w:rsidP="00136857">
      <w:pPr>
        <w:spacing w:line="320" w:lineRule="exact"/>
        <w:ind w:leftChars="135" w:left="283" w:rightChars="-19" w:right="-40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■お申込み　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添付の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にて</w:t>
      </w:r>
    </w:p>
    <w:p w14:paraId="3D5B7449" w14:textId="77777777" w:rsidR="00EA24D3" w:rsidRPr="006A1DE2" w:rsidRDefault="007C345D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　　　　　 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お申し込みください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7888EE81" w14:textId="6ED362E8" w:rsidR="003B6DE4" w:rsidRPr="006A1DE2" w:rsidRDefault="007D2E8C" w:rsidP="007D2E8C">
      <w:pPr>
        <w:tabs>
          <w:tab w:val="left" w:pos="1701"/>
        </w:tabs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ab/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（事務局 大城尚紀）</w:t>
      </w:r>
    </w:p>
    <w:p w14:paraId="3832D0D6" w14:textId="519A0D08" w:rsidR="003B6DE4" w:rsidRPr="006A1DE2" w:rsidRDefault="007C345D" w:rsidP="00136857">
      <w:pPr>
        <w:spacing w:line="320" w:lineRule="exact"/>
        <w:ind w:firstLineChars="126" w:firstLine="282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■締め切り   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令和</w:t>
      </w:r>
      <w:r w:rsidR="00A66767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２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年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A66767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２７</w:t>
      </w:r>
      <w:r w:rsidR="004431F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日（</w:t>
      </w:r>
      <w:r w:rsidR="00A66767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火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）</w:t>
      </w:r>
    </w:p>
    <w:p w14:paraId="46C79A8C" w14:textId="77777777" w:rsidR="001B009B" w:rsidRPr="006A1DE2" w:rsidRDefault="001B009B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14:paraId="7280B610" w14:textId="6FD2740F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「第</w:t>
      </w:r>
      <w:r w:rsidR="00A66767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6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回沖縄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」</w:t>
      </w:r>
    </w:p>
    <w:p w14:paraId="4ED56F69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協賛申込書</w:t>
      </w:r>
    </w:p>
    <w:p w14:paraId="6D1FE2B0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</w:p>
    <w:p w14:paraId="23CDC812" w14:textId="14F2A9AE" w:rsidR="003B6DE4" w:rsidRPr="00A66767" w:rsidRDefault="003B6DE4" w:rsidP="006A329F">
      <w:pPr>
        <w:wordWrap w:val="0"/>
        <w:overflowPunct w:val="0"/>
        <w:ind w:leftChars="270" w:left="56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コンペティション</w:t>
      </w:r>
      <w:r w:rsidR="002A2F4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実行委員会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事務局</w:t>
      </w:r>
      <w:r w:rsidR="006A1DE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あて</w:t>
      </w:r>
      <w:r w:rsidR="006A329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（担当：大城尚紀・中園邦彦）</w:t>
      </w:r>
    </w:p>
    <w:p w14:paraId="2881174F" w14:textId="2DB33564" w:rsidR="003B6DE4" w:rsidRPr="006A1DE2" w:rsidRDefault="003B6DE4" w:rsidP="007D2E8C">
      <w:pPr>
        <w:ind w:leftChars="270" w:left="56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TEL</w:t>
      </w:r>
      <w:r w:rsidR="007D2E8C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/FAX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A66767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大城尚紀）</w:t>
      </w:r>
    </w:p>
    <w:p w14:paraId="7B67F116" w14:textId="77777777" w:rsidR="001B009B" w:rsidRPr="006A1DE2" w:rsidRDefault="001B009B" w:rsidP="003B6DE4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064"/>
        <w:gridCol w:w="2976"/>
      </w:tblGrid>
      <w:tr w:rsidR="003B6DE4" w:rsidRPr="006A1DE2" w14:paraId="76BF8D9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5D98CC75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御社名</w:t>
            </w:r>
          </w:p>
        </w:tc>
        <w:tc>
          <w:tcPr>
            <w:tcW w:w="7040" w:type="dxa"/>
            <w:gridSpan w:val="2"/>
            <w:vAlign w:val="center"/>
          </w:tcPr>
          <w:p w14:paraId="49E87AE5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0815097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DA7B100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40" w:type="dxa"/>
            <w:gridSpan w:val="2"/>
            <w:vAlign w:val="center"/>
          </w:tcPr>
          <w:p w14:paraId="153E0A12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76CF7787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A17F0A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0" w:type="dxa"/>
            <w:gridSpan w:val="2"/>
          </w:tcPr>
          <w:p w14:paraId="7378A7E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RPr="006A1DE2" w14:paraId="774B9D54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029720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7040" w:type="dxa"/>
            <w:gridSpan w:val="2"/>
            <w:vAlign w:val="center"/>
          </w:tcPr>
          <w:p w14:paraId="210927E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CD0688B" w14:textId="77777777" w:rsidTr="006A1DE2">
        <w:trPr>
          <w:trHeight w:val="800"/>
        </w:trPr>
        <w:tc>
          <w:tcPr>
            <w:tcW w:w="2173" w:type="dxa"/>
            <w:vMerge w:val="restart"/>
            <w:vAlign w:val="center"/>
          </w:tcPr>
          <w:p w14:paraId="2ADFA15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4064" w:type="dxa"/>
            <w:vAlign w:val="center"/>
          </w:tcPr>
          <w:p w14:paraId="603E64B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14:paraId="54ABC5C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RPr="006A1DE2" w14:paraId="22FFABF7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2478E3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4E2889A9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35E7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0D9E6E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574E39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304D09C7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167CE7E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RPr="006A1DE2" w14:paraId="2E1603F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527D1A04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245BF853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25F1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2A891B9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DA3E1A5" w14:textId="77777777" w:rsidR="003B6DE4" w:rsidRPr="006A1DE2" w:rsidRDefault="001B009B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7040" w:type="dxa"/>
            <w:gridSpan w:val="2"/>
            <w:vAlign w:val="center"/>
          </w:tcPr>
          <w:p w14:paraId="33143D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13C47335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68F3540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14:paraId="59EA8B65" w14:textId="77777777" w:rsidR="008E6945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１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口</w:t>
            </w:r>
            <w:r w:rsidR="00931FC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10</w:t>
            </w:r>
            <w:r w:rsidRPr="006A1DE2"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  <w:t>,000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7040" w:type="dxa"/>
            <w:gridSpan w:val="2"/>
            <w:vAlign w:val="center"/>
          </w:tcPr>
          <w:p w14:paraId="15F28426" w14:textId="77777777" w:rsidR="003B6DE4" w:rsidRPr="006A1DE2" w:rsidRDefault="0048336D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6A1DE2" w14:paraId="45F3200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72848414" w14:textId="77777777" w:rsidR="001D3C6E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協賛品</w:t>
            </w:r>
          </w:p>
          <w:p w14:paraId="60CBEC93" w14:textId="77777777" w:rsidR="00DF5186" w:rsidRPr="006A1DE2" w:rsidRDefault="009F6A92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7040" w:type="dxa"/>
            <w:gridSpan w:val="2"/>
            <w:vAlign w:val="center"/>
          </w:tcPr>
          <w:p w14:paraId="0A3FA03E" w14:textId="77777777" w:rsidR="00DF5186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</w:p>
        </w:tc>
      </w:tr>
    </w:tbl>
    <w:p w14:paraId="1B20542F" w14:textId="77777777" w:rsidR="0048336D" w:rsidRPr="006A1DE2" w:rsidRDefault="006A1DE2" w:rsidP="0048336D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※協賛金のお支払いにつきましては、申込み後、別途ご案内</w:t>
      </w:r>
      <w:r w:rsidR="009F6A9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sectPr w:rsidR="0048336D" w:rsidRPr="006A1DE2" w:rsidSect="007D2E8C">
      <w:pgSz w:w="11900" w:h="16840"/>
      <w:pgMar w:top="1276" w:right="1080" w:bottom="1276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599C" w14:textId="77777777" w:rsidR="005F6264" w:rsidRDefault="005F6264" w:rsidP="000B5772">
      <w:r>
        <w:separator/>
      </w:r>
    </w:p>
  </w:endnote>
  <w:endnote w:type="continuationSeparator" w:id="0">
    <w:p w14:paraId="5E4C9606" w14:textId="77777777" w:rsidR="005F6264" w:rsidRDefault="005F6264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36D15" w14:textId="77777777" w:rsidR="005F6264" w:rsidRDefault="005F6264" w:rsidP="000B5772">
      <w:r>
        <w:separator/>
      </w:r>
    </w:p>
  </w:footnote>
  <w:footnote w:type="continuationSeparator" w:id="0">
    <w:p w14:paraId="1C58D8B9" w14:textId="77777777" w:rsidR="005F6264" w:rsidRDefault="005F6264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A8E"/>
    <w:rsid w:val="000948E3"/>
    <w:rsid w:val="000B5772"/>
    <w:rsid w:val="00122EB9"/>
    <w:rsid w:val="00136857"/>
    <w:rsid w:val="0016597C"/>
    <w:rsid w:val="001B009B"/>
    <w:rsid w:val="001D3C6E"/>
    <w:rsid w:val="00230301"/>
    <w:rsid w:val="00262BE8"/>
    <w:rsid w:val="002A2F46"/>
    <w:rsid w:val="002C648F"/>
    <w:rsid w:val="0036010C"/>
    <w:rsid w:val="00363B77"/>
    <w:rsid w:val="00377A8E"/>
    <w:rsid w:val="003B1437"/>
    <w:rsid w:val="003B6DE4"/>
    <w:rsid w:val="003D0708"/>
    <w:rsid w:val="004077C9"/>
    <w:rsid w:val="004174EA"/>
    <w:rsid w:val="004431FB"/>
    <w:rsid w:val="004475BA"/>
    <w:rsid w:val="0045714B"/>
    <w:rsid w:val="00466BAC"/>
    <w:rsid w:val="0048336D"/>
    <w:rsid w:val="00485866"/>
    <w:rsid w:val="00486E55"/>
    <w:rsid w:val="00491285"/>
    <w:rsid w:val="00491663"/>
    <w:rsid w:val="004D72CB"/>
    <w:rsid w:val="00551974"/>
    <w:rsid w:val="005E12A6"/>
    <w:rsid w:val="005F6264"/>
    <w:rsid w:val="00657EFF"/>
    <w:rsid w:val="00694B67"/>
    <w:rsid w:val="006A1DE2"/>
    <w:rsid w:val="006A329F"/>
    <w:rsid w:val="006A70CA"/>
    <w:rsid w:val="006C1F16"/>
    <w:rsid w:val="006D2540"/>
    <w:rsid w:val="00735FDE"/>
    <w:rsid w:val="00742425"/>
    <w:rsid w:val="00770DDA"/>
    <w:rsid w:val="007722C0"/>
    <w:rsid w:val="007C345D"/>
    <w:rsid w:val="007D2E8C"/>
    <w:rsid w:val="007F3CA9"/>
    <w:rsid w:val="00800187"/>
    <w:rsid w:val="00851A66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C048C"/>
    <w:rsid w:val="009F6A92"/>
    <w:rsid w:val="00A031E9"/>
    <w:rsid w:val="00A32448"/>
    <w:rsid w:val="00A441B1"/>
    <w:rsid w:val="00A527FC"/>
    <w:rsid w:val="00A66767"/>
    <w:rsid w:val="00A72C9B"/>
    <w:rsid w:val="00AC79EA"/>
    <w:rsid w:val="00AF44BB"/>
    <w:rsid w:val="00B20392"/>
    <w:rsid w:val="00B35B14"/>
    <w:rsid w:val="00BB1FCD"/>
    <w:rsid w:val="00BE172B"/>
    <w:rsid w:val="00BF1443"/>
    <w:rsid w:val="00BF7495"/>
    <w:rsid w:val="00C327A0"/>
    <w:rsid w:val="00C3591D"/>
    <w:rsid w:val="00C42732"/>
    <w:rsid w:val="00C71CAF"/>
    <w:rsid w:val="00CB26BF"/>
    <w:rsid w:val="00D3556E"/>
    <w:rsid w:val="00D66282"/>
    <w:rsid w:val="00DA6B35"/>
    <w:rsid w:val="00DF5186"/>
    <w:rsid w:val="00DF7C02"/>
    <w:rsid w:val="00E31116"/>
    <w:rsid w:val="00EA24D3"/>
    <w:rsid w:val="00EA4E66"/>
    <w:rsid w:val="00EA6C4E"/>
    <w:rsid w:val="00F03062"/>
    <w:rsid w:val="00F17701"/>
    <w:rsid w:val="00F24C71"/>
    <w:rsid w:val="00F36237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4A6E2"/>
  <w15:docId w15:val="{11F34D7D-EFDF-4080-A276-604C10A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大城 尚紀</cp:lastModifiedBy>
  <cp:revision>23</cp:revision>
  <cp:lastPrinted>2019-07-09T10:32:00Z</cp:lastPrinted>
  <dcterms:created xsi:type="dcterms:W3CDTF">2017-08-07T11:08:00Z</dcterms:created>
  <dcterms:modified xsi:type="dcterms:W3CDTF">2020-09-18T03:53:00Z</dcterms:modified>
</cp:coreProperties>
</file>